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30"/>
          <w:szCs w:val="30"/>
          <w:lang w:eastAsia="zh-CN"/>
        </w:rPr>
        <w:t>南京大学后勤服务集团物业管理中心办公用品采购项目需求清单</w:t>
      </w:r>
    </w:p>
    <w:tbl>
      <w:tblPr>
        <w:tblStyle w:val="2"/>
        <w:tblW w:w="7289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9"/>
        <w:gridCol w:w="1515"/>
        <w:gridCol w:w="855"/>
        <w:gridCol w:w="1410"/>
        <w:gridCol w:w="1710"/>
        <w:gridCol w:w="114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1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品名</w:t>
            </w:r>
          </w:p>
        </w:tc>
        <w:tc>
          <w:tcPr>
            <w:tcW w:w="85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4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17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114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65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1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签字笔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中性黑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签字笔芯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中性黑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圆珠笔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按压式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铅笔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原木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HB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记号笔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油性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双头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记号笔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水性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双头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白板笔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皮笔记本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皮面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A5/32K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硬面抄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硬面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A5/32K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软面抄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软面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A5/32K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信笺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牛皮纸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号/5 号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档案盒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PP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 背宽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活页文件夹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PP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单夹蓝色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档案袋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常规款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底宽约 2.8CM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拉链袋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经典网格款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文件夹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板夹</w:t>
            </w:r>
          </w:p>
        </w:tc>
        <w:tc>
          <w:tcPr>
            <w:tcW w:w="8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PP</w:t>
            </w:r>
          </w:p>
        </w:tc>
        <w:tc>
          <w:tcPr>
            <w:tcW w:w="17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</w:t>
            </w:r>
          </w:p>
        </w:tc>
        <w:tc>
          <w:tcPr>
            <w:tcW w:w="11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5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双面胶(薄)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白胶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0.5*2.5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5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海绵双面胶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厚泡棉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1.2CM 宽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米长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3MM 厚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5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透明胶带（宽）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BOPP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宽 6.0CM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长 170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透明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透明胶带（小）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BOPP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宽 1CM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 22 米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胶水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CY2133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150ML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胶棒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固体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克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修正液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5MM 带宽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四栏文件栏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CY6499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抽杆夹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PP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CY3112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标签贴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不干胶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 蓝/301 红色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铁夹子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DFF7A5FC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10CM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复写纸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 张/盒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32K 双面蓝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打印纸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70G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打印机硒鼓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一体式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惠普 1020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纸杯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 只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300ML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彩色绝缘胶布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1.6CM*10 米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医用胶布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棉布型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1CM*5 米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起钉器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 号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皮筋（200 </w:t>
            </w:r>
            <w:r>
              <w:rPr>
                <w:rStyle w:val="12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条）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乳胶圈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包扎绳（1 </w:t>
            </w:r>
            <w:r>
              <w:rPr>
                <w:rStyle w:val="12"/>
                <w:rFonts w:hint="eastAsia" w:ascii="宋体" w:hAnsi="宋体" w:eastAsia="宋体" w:cs="宋体"/>
                <w:sz w:val="20"/>
                <w:szCs w:val="20"/>
                <w:lang w:val="en-US" w:eastAsia="zh-CN" w:bidi="ar"/>
              </w:rPr>
              <w:t>卷）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红/蓝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150G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便签本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 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A5 笔记本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黑色 160 页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25K160Z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带夹写字板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铝质边框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64504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剪刀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不锈钢刀刃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黑色中号普通款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卷笔刀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合金削笔刀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美工刀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包胶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大型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计算器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升级款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837TM 语音款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订书机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经典大号款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0305 系列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订书针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通用型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ABS92724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回形针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系列 8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26MM+30MM+37MM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大头针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25MM2 号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橡皮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 软胶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H8860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多位线板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总控四插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XYD-617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红印油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盒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9874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夹式出入证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PVC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CD-0111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带支架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100*200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气嘴转接口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组合套装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SS223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打气筒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普通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内置高压 140PSI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链条锁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抗剪 25 吨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环形 1.5 米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U 型锁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玻璃门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420MM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水瓶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含内胆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3.2L 鸭嘴壶壳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水瓶胆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密封圈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3.2L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人丹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0.04G*100 粒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钥匙牌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串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 位盘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微波炉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600W-900W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M1-L201B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5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电风扇</w:t>
            </w:r>
          </w:p>
        </w:tc>
        <w:tc>
          <w:tcPr>
            <w:tcW w:w="85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14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落地扇</w:t>
            </w:r>
          </w:p>
        </w:tc>
        <w:tc>
          <w:tcPr>
            <w:tcW w:w="17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FS1603</w:t>
            </w:r>
          </w:p>
        </w:tc>
        <w:tc>
          <w:tcPr>
            <w:tcW w:w="11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防滑草垫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茅草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米宽 1 米长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电水壶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HX-18B07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应急灯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盏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KM-2638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电话机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座式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DA560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电池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（7 号）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LR03-24B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电池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（5 号）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LR6-24B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挂钟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德国机芯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 英寸直径 35.5CM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白板磁条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硬胶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30CM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白板擦子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磁性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绒布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黑板檫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可拆洗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蓝色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黑板报尺子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把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丁字尺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100CM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荧光笔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平头中号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8MM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两页文件套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塑料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A4E310S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5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尾票夹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筒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金属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8562 大号 41MM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</w:tbl>
    <w:p>
      <w:pPr>
        <w:rPr>
          <w:rFonts w:hint="eastAsia" w:ascii="宋体" w:hAnsi="宋体" w:eastAsia="宋体" w:cs="宋体"/>
          <w:sz w:val="20"/>
          <w:szCs w:val="20"/>
        </w:rPr>
      </w:pPr>
    </w:p>
    <w:sectPr>
      <w:pgSz w:w="11906" w:h="16838"/>
      <w:pgMar w:top="1440" w:right="10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139FC"/>
    <w:rsid w:val="086A75B9"/>
    <w:rsid w:val="0C1264E9"/>
    <w:rsid w:val="0F473EE1"/>
    <w:rsid w:val="162F23C1"/>
    <w:rsid w:val="165D27A0"/>
    <w:rsid w:val="176D2410"/>
    <w:rsid w:val="1CF66A8B"/>
    <w:rsid w:val="2CD65FE2"/>
    <w:rsid w:val="313A4249"/>
    <w:rsid w:val="32276F91"/>
    <w:rsid w:val="34CF3801"/>
    <w:rsid w:val="3C913FD6"/>
    <w:rsid w:val="4B282691"/>
    <w:rsid w:val="4F173381"/>
    <w:rsid w:val="503757A8"/>
    <w:rsid w:val="52025DEE"/>
    <w:rsid w:val="547801A3"/>
    <w:rsid w:val="548C7977"/>
    <w:rsid w:val="678545E2"/>
    <w:rsid w:val="691500BA"/>
    <w:rsid w:val="716514C4"/>
    <w:rsid w:val="7EF2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6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8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0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101"/>
    <w:basedOn w:val="4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1">
    <w:name w:val="font121"/>
    <w:basedOn w:val="4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2">
    <w:name w:val="font4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2020-12-15T01:18:00Z</dcterms:created>
  <dc:creator>mwb</dc:creator>
  <cp:lastModifiedBy>汤杰</cp:lastModifiedBy>
  <dcterms:modified xsi:type="dcterms:W3CDTF">2021-10-18T02:57:47Z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AE4CD6584EF94B35A8BC37629A3D0649</vt:lpwstr>
  </property>
</Properties>
</file>