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3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1407"/>
        <w:gridCol w:w="1500"/>
        <w:gridCol w:w="3987"/>
        <w:gridCol w:w="720"/>
        <w:gridCol w:w="1226"/>
      </w:tblGrid>
      <w:tr w14:paraId="07DFF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9320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DEAB633">
            <w:pPr>
              <w:shd w:val="clear" w:color="auto" w:fill="auto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36"/>
                <w:szCs w:val="36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40"/>
                <w:szCs w:val="40"/>
                <w:highlight w:val="none"/>
                <w:lang w:val="en-US" w:eastAsia="zh-CN"/>
              </w:rPr>
              <w:t>采购需求清单</w:t>
            </w:r>
          </w:p>
        </w:tc>
      </w:tr>
      <w:tr w14:paraId="2FF0D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F1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C4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58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产品需求描述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AA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12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预估采购</w:t>
            </w:r>
          </w:p>
          <w:p w14:paraId="1EFF3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数量</w:t>
            </w:r>
          </w:p>
        </w:tc>
      </w:tr>
      <w:tr w14:paraId="5C7D1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40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13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KT板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55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户内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3F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A2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</w:t>
            </w:r>
          </w:p>
        </w:tc>
      </w:tr>
      <w:tr w14:paraId="33661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62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32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KT板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9B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户外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40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92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</w:t>
            </w:r>
          </w:p>
        </w:tc>
      </w:tr>
      <w:tr w14:paraId="6F4E6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FA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9A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车贴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B2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黑胶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FE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1A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</w:t>
            </w:r>
          </w:p>
        </w:tc>
      </w:tr>
      <w:tr w14:paraId="419CE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A3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93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车贴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36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白胶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44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20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</w:t>
            </w:r>
          </w:p>
        </w:tc>
      </w:tr>
      <w:tr w14:paraId="41BE7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1F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89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5㎜PVC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4F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表户外材料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D9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B9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</w:tr>
      <w:tr w14:paraId="7AE1B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F0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92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5㎜PVC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CD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表户内材料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A1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35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</w:tr>
      <w:tr w14:paraId="2C8F7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48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95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写真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2C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户内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F8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50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</w:tr>
      <w:tr w14:paraId="33D59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1B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8F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写真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C4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户外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6E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B2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</w:p>
        </w:tc>
      </w:tr>
      <w:tr w14:paraId="55B08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28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74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灯片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A1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户内胶片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A4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BC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</w:t>
            </w:r>
          </w:p>
        </w:tc>
      </w:tr>
      <w:tr w14:paraId="34F8B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78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28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地贴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B1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地板膜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82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43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120</w:t>
            </w:r>
          </w:p>
        </w:tc>
      </w:tr>
      <w:tr w14:paraId="18FB4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BB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C3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磨砂贴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95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磨砂膜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FD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24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</w:t>
            </w:r>
          </w:p>
        </w:tc>
      </w:tr>
      <w:tr w14:paraId="7432A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0D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50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X展架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36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80cm*180cm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9A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48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</w:tr>
      <w:tr w14:paraId="5BC85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EA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3B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门型展架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78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80cm*180cm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21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86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</w:tr>
      <w:tr w14:paraId="60638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76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2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92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易拉宝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36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80cm*200cm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51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06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</w:tr>
      <w:tr w14:paraId="0887B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61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2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6E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L型不锈钢展牌 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26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60cm*90cm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C2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9D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</w:p>
        </w:tc>
      </w:tr>
      <w:tr w14:paraId="10F9F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12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2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0B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A型铝合金展架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6F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60cm*90cm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27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51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</w:p>
        </w:tc>
      </w:tr>
      <w:tr w14:paraId="09299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68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2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49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绶带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1C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180mm*13mm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94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条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68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</w:tr>
      <w:tr w14:paraId="0D639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32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2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E4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袖套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F6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21mm*15mm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0D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04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</w:tr>
      <w:tr w14:paraId="537F7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7B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2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C3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横幅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C6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70cm宽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28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米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0E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400</w:t>
            </w:r>
          </w:p>
        </w:tc>
      </w:tr>
      <w:tr w14:paraId="5D261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6E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2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98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亚克力菜价牌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6C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厚度5mm亚克力，背面UV加白，异形雕刻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CA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C4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1000</w:t>
            </w:r>
          </w:p>
        </w:tc>
      </w:tr>
      <w:tr w14:paraId="5F06F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72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2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74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食堂经理电话桌贴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711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尺寸：21cm*4cm，12丝光白PVC贴，防晒油墨，模切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DA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B2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1000</w:t>
            </w:r>
          </w:p>
        </w:tc>
      </w:tr>
      <w:tr w14:paraId="00FD3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B4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2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4A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食堂桌贴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FB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尺寸：21cm*15cm，12丝光白PVC贴，防晒油墨，模切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0B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CD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1000</w:t>
            </w:r>
          </w:p>
        </w:tc>
      </w:tr>
      <w:tr w14:paraId="110A8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FB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4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22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  <w:p w14:paraId="67D28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  <w:p w14:paraId="3FF14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  <w:p w14:paraId="5C622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  <w:p w14:paraId="01242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  <w:p w14:paraId="64DD8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  <w:p w14:paraId="0F000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  <w:p w14:paraId="07BBA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  <w:p w14:paraId="2A26D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  <w:p w14:paraId="6F62E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  <w:p w14:paraId="467C8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  <w:p w14:paraId="0ADDF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文本制作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D9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262626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食品留样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9A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262626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A5，100页，无碳复写纸，封面黄牛皮，一式两联，胶装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CE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5B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2000</w:t>
            </w:r>
          </w:p>
        </w:tc>
      </w:tr>
      <w:tr w14:paraId="4C9B4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9B1C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E9FA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F5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262626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餐厨垃圾处置记录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DD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262626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A4，双面200面，胶装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04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F9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</w:t>
            </w:r>
          </w:p>
        </w:tc>
      </w:tr>
      <w:tr w14:paraId="1F240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AD9E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2726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3F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262626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晨检记录本</w:t>
            </w:r>
          </w:p>
        </w:tc>
        <w:tc>
          <w:tcPr>
            <w:tcW w:w="39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77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262626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A4，双面200面，胶装，黄牛皮封面封底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C4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份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33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</w:tr>
      <w:tr w14:paraId="114DF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ED59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258F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6D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仓储物品</w:t>
            </w:r>
          </w:p>
          <w:p w14:paraId="341A1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262626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记录</w:t>
            </w:r>
          </w:p>
        </w:tc>
        <w:tc>
          <w:tcPr>
            <w:tcW w:w="39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B0AFE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262626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F4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份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C2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</w:t>
            </w:r>
          </w:p>
        </w:tc>
      </w:tr>
      <w:tr w14:paraId="2DC59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D094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F207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8C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262626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进货索证台账登记本</w:t>
            </w:r>
          </w:p>
        </w:tc>
        <w:tc>
          <w:tcPr>
            <w:tcW w:w="39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04E37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262626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5D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份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B5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</w:tr>
      <w:tr w14:paraId="1D165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2B64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4210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55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262626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食品安全自查指南</w:t>
            </w:r>
          </w:p>
        </w:tc>
        <w:tc>
          <w:tcPr>
            <w:tcW w:w="39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E3117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262626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B3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份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AD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</w:tr>
      <w:tr w14:paraId="54CB2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6E05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5194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E2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262626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食堂订货单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22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262626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A5，单面100面，胶装，黄牛皮封面封底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20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A6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</w:t>
            </w:r>
          </w:p>
        </w:tc>
      </w:tr>
      <w:tr w14:paraId="6DABD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2B30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E919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63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262626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原料验收整改通知单</w:t>
            </w:r>
          </w:p>
        </w:tc>
        <w:tc>
          <w:tcPr>
            <w:tcW w:w="39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1F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262626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A5，150页，无碳复写纸，封面黄牛皮，一式三联，胶装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8A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DF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</w:t>
            </w:r>
          </w:p>
        </w:tc>
      </w:tr>
      <w:tr w14:paraId="451B8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BB1F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099B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39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262626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总库领料单</w:t>
            </w:r>
          </w:p>
        </w:tc>
        <w:tc>
          <w:tcPr>
            <w:tcW w:w="39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A6C8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262626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77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44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</w:tr>
      <w:tr w14:paraId="2A66F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99B1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6A15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B2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262626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匡算表</w:t>
            </w:r>
          </w:p>
        </w:tc>
        <w:tc>
          <w:tcPr>
            <w:tcW w:w="39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5A0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262626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A4,单面，100页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1C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BB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</w:tr>
      <w:tr w14:paraId="5A4F5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4247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0AA9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76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262626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盘存表</w:t>
            </w:r>
          </w:p>
        </w:tc>
        <w:tc>
          <w:tcPr>
            <w:tcW w:w="39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2A8E4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262626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5F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F0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</w:tr>
      <w:tr w14:paraId="306D2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F469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BD6D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96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262626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员工奖惩细则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83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333333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A5，双面打印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C1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FF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800</w:t>
            </w:r>
          </w:p>
        </w:tc>
      </w:tr>
      <w:tr w14:paraId="2BD7E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077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3356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4C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262626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餐厅设备清洗记录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30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262626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A4，双面200面，胶装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55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DD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</w:t>
            </w:r>
          </w:p>
        </w:tc>
      </w:tr>
      <w:tr w14:paraId="2AB74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7085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D22C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FB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262626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62626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食品安全法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DE0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262626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A4，封皮-铜版纸200克-单面-彩色-封面哑膜-内页-双胶纸高白80克-双面-单黑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D8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23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</w:tr>
      <w:tr w14:paraId="439DB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7F73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412B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56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迎新宣传</w:t>
            </w:r>
          </w:p>
          <w:p w14:paraId="522AE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手册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5B1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展开尺寸：27cm*30cm，对折后尺寸13.5cm*30cm；</w:t>
            </w:r>
          </w:p>
          <w:p w14:paraId="3BB77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彩打双面，2折页，材质铜版纸200g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1B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96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3500</w:t>
            </w:r>
          </w:p>
        </w:tc>
      </w:tr>
      <w:tr w14:paraId="7DCA9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BE9E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DEED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FD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会议记录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971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262626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A4，双面200面，胶装，黄牛皮封面封底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A8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8A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</w:tr>
      <w:tr w14:paraId="091E7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826E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DC36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ED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培训记录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3D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262626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A4，双面200面，胶装，黄牛皮封面封底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17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19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</w:tr>
    </w:tbl>
    <w:p w14:paraId="3C391907"/>
    <w:p w14:paraId="14A1485D">
      <w:pPr>
        <w:pStyle w:val="4"/>
        <w:numPr>
          <w:numId w:val="0"/>
        </w:numPr>
        <w:adjustRightInd w:val="0"/>
        <w:snapToGrid w:val="0"/>
        <w:spacing w:line="288" w:lineRule="auto"/>
        <w:jc w:val="both"/>
        <w:rPr>
          <w:rFonts w:hint="eastAsia" w:ascii="仿宋" w:hAnsi="仿宋" w:eastAsia="仿宋" w:cs="仿宋"/>
          <w:b/>
          <w:bCs/>
          <w:i w:val="0"/>
          <w:iCs w:val="0"/>
          <w:sz w:val="22"/>
          <w:szCs w:val="20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sz w:val="22"/>
          <w:szCs w:val="20"/>
          <w:highlight w:val="none"/>
          <w:u w:val="none"/>
          <w:lang w:val="en-US" w:eastAsia="zh-CN"/>
        </w:rPr>
        <w:t>说明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i w:val="0"/>
          <w:iCs w:val="0"/>
          <w:sz w:val="22"/>
          <w:szCs w:val="20"/>
          <w:highlight w:val="none"/>
          <w:u w:val="none"/>
          <w:lang w:val="en-US" w:eastAsia="zh-CN"/>
        </w:rPr>
        <w:t>：</w:t>
      </w:r>
    </w:p>
    <w:p w14:paraId="5BDC0948">
      <w:pPr>
        <w:pStyle w:val="4"/>
        <w:numPr>
          <w:numId w:val="0"/>
        </w:numPr>
        <w:adjustRightInd w:val="0"/>
        <w:snapToGrid w:val="0"/>
        <w:spacing w:line="288" w:lineRule="auto"/>
        <w:jc w:val="both"/>
        <w:rPr>
          <w:rFonts w:hint="eastAsia" w:ascii="仿宋" w:hAnsi="仿宋" w:eastAsia="仿宋" w:cs="仿宋"/>
          <w:b/>
          <w:bCs/>
          <w:i w:val="0"/>
          <w:iCs w:val="0"/>
          <w:sz w:val="22"/>
          <w:szCs w:val="20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sz w:val="22"/>
          <w:szCs w:val="20"/>
          <w:highlight w:val="none"/>
          <w:u w:val="none"/>
          <w:lang w:val="en-US" w:eastAsia="zh-CN"/>
        </w:rPr>
        <w:t>清单所列制作数量为预估数量，单词制作按采购人实际需要，合同期内分多次完成，响应人须充分考虑不定时、微小需求、多批次送货和安装的成本。</w:t>
      </w:r>
    </w:p>
    <w:p w14:paraId="77559CD0">
      <w:pPr>
        <w:pStyle w:val="2"/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BE2E9B"/>
    <w:rsid w:val="15F92D77"/>
    <w:rsid w:val="188D7D23"/>
    <w:rsid w:val="22F17100"/>
    <w:rsid w:val="39E6508D"/>
    <w:rsid w:val="3B173BB2"/>
    <w:rsid w:val="3B4A51A8"/>
    <w:rsid w:val="3C850B8E"/>
    <w:rsid w:val="413C5593"/>
    <w:rsid w:val="44242A3A"/>
    <w:rsid w:val="49211C3E"/>
    <w:rsid w:val="546D3F89"/>
    <w:rsid w:val="67566AFF"/>
    <w:rsid w:val="685C1EF3"/>
    <w:rsid w:val="69034A64"/>
    <w:rsid w:val="70AD3C34"/>
    <w:rsid w:val="7620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Plain Text"/>
    <w:basedOn w:val="1"/>
    <w:qFormat/>
    <w:uiPriority w:val="0"/>
    <w:rPr>
      <w:rFonts w:ascii="宋体" w:hAnsi="Courier New"/>
      <w:szCs w:val="21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609</Words>
  <Characters>841</Characters>
  <Lines>0</Lines>
  <Paragraphs>0</Paragraphs>
  <TotalTime>0</TotalTime>
  <ScaleCrop>false</ScaleCrop>
  <LinksUpToDate>false</LinksUpToDate>
  <CharactersWithSpaces>843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2025-04-21T07:08:00Z</dcterms:created>
  <dc:creator>Administrator</dc:creator>
  <cp:lastModifiedBy>Lulu</cp:lastModifiedBy>
  <dcterms:modified xsi:type="dcterms:W3CDTF">2025-04-24T07:27:23Z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eyJoZGlkIjoiMDRkYmRjOWQwMTVkMDBlOTViM2RiM2YxOGUyN2UwNjYiLCJ1c2VySWQiOiIzOTQ3ODkxMzAifQ==</vt:lpwstr>
  </property>
  <property fmtid="{D5CDD505-2E9C-101B-9397-08002B2CF9AE}" pid="4" name="ICV">
    <vt:lpwstr>CED2BD3E087B410994DCB0E5566B0EB4_12</vt:lpwstr>
  </property>
</Properties>
</file>